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20" w:type="dxa"/>
        <w:tblInd w:w="93" w:type="dxa"/>
        <w:tblLook w:val="04A0" w:firstRow="1" w:lastRow="0" w:firstColumn="1" w:lastColumn="0" w:noHBand="0" w:noVBand="1"/>
      </w:tblPr>
      <w:tblGrid>
        <w:gridCol w:w="1080"/>
        <w:gridCol w:w="3760"/>
        <w:gridCol w:w="1080"/>
        <w:gridCol w:w="1300"/>
        <w:gridCol w:w="1700"/>
      </w:tblGrid>
      <w:tr w:rsidR="00EB7019" w:rsidRPr="00EB7019" w:rsidTr="00EB7019">
        <w:trPr>
          <w:trHeight w:val="540"/>
        </w:trPr>
        <w:tc>
          <w:tcPr>
            <w:tcW w:w="8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B3-37  检查井C（cm）内衬修复</w:t>
            </w:r>
          </w:p>
        </w:tc>
      </w:tr>
      <w:tr w:rsidR="00EB7019" w:rsidRPr="00EB7019" w:rsidTr="00EB7019">
        <w:trPr>
          <w:trHeight w:val="54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工作内容：</w:t>
            </w:r>
          </w:p>
        </w:tc>
        <w:tc>
          <w:tcPr>
            <w:tcW w:w="614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通风、清理内壁松层，高压清洗、灰浆浇筑，清理现场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单位：㎡·cm</w:t>
            </w:r>
          </w:p>
        </w:tc>
      </w:tr>
      <w:tr w:rsidR="00EB7019" w:rsidRPr="00EB7019" w:rsidTr="00EB7019">
        <w:trPr>
          <w:trHeight w:val="312"/>
        </w:trPr>
        <w:tc>
          <w:tcPr>
            <w:tcW w:w="722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定 额 编 号</w:t>
            </w:r>
            <w:r w:rsidRPr="00EB701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B7019" w:rsidRPr="00EB7019" w:rsidTr="00EB7019">
        <w:trPr>
          <w:trHeight w:val="312"/>
        </w:trPr>
        <w:tc>
          <w:tcPr>
            <w:tcW w:w="7220" w:type="dxa"/>
            <w:gridSpan w:val="4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子 目 名 称</w:t>
            </w:r>
            <w:r w:rsidRPr="00EB701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检查井C（cm）内衬修复</w:t>
            </w:r>
          </w:p>
        </w:tc>
      </w:tr>
      <w:tr w:rsidR="00EB7019" w:rsidRPr="00EB7019" w:rsidTr="00EB7019">
        <w:trPr>
          <w:trHeight w:val="312"/>
        </w:trPr>
        <w:tc>
          <w:tcPr>
            <w:tcW w:w="7220" w:type="dxa"/>
            <w:gridSpan w:val="4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EB7019" w:rsidRPr="00EB7019" w:rsidTr="00EB7019">
        <w:trPr>
          <w:trHeight w:val="480"/>
        </w:trPr>
        <w:tc>
          <w:tcPr>
            <w:tcW w:w="7220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基  价（元）</w:t>
            </w:r>
            <w:r w:rsidRPr="00EB701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1003.84 </w:t>
            </w:r>
          </w:p>
        </w:tc>
      </w:tr>
      <w:tr w:rsidR="00EB7019" w:rsidRPr="00EB7019" w:rsidTr="00EB7019">
        <w:trPr>
          <w:trHeight w:val="480"/>
        </w:trPr>
        <w:tc>
          <w:tcPr>
            <w:tcW w:w="1080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其中</w:t>
            </w:r>
            <w:r w:rsidRPr="00EB701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61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人工费（元）</w:t>
            </w:r>
            <w:r w:rsidRPr="00EB701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13.86 </w:t>
            </w:r>
          </w:p>
        </w:tc>
      </w:tr>
      <w:tr w:rsidR="00EB7019" w:rsidRPr="00EB7019" w:rsidTr="00EB7019">
        <w:trPr>
          <w:trHeight w:val="480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材料费（元）</w:t>
            </w:r>
            <w:r w:rsidRPr="00EB701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955.25 </w:t>
            </w:r>
          </w:p>
        </w:tc>
      </w:tr>
      <w:tr w:rsidR="00EB7019" w:rsidRPr="00EB7019" w:rsidTr="00EB7019">
        <w:trPr>
          <w:trHeight w:val="480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机械费（元）</w:t>
            </w:r>
            <w:r w:rsidRPr="00EB701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34.73 </w:t>
            </w:r>
          </w:p>
        </w:tc>
      </w:tr>
      <w:tr w:rsidR="00EB7019" w:rsidRPr="00EB7019" w:rsidTr="00EB7019">
        <w:trPr>
          <w:trHeight w:val="48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编  码</w:t>
            </w:r>
            <w:r w:rsidRPr="00EB701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名      称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单位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单价（元）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消耗量 </w:t>
            </w:r>
          </w:p>
        </w:tc>
      </w:tr>
      <w:tr w:rsidR="00EB7019" w:rsidRPr="00EB7019" w:rsidTr="00EB7019">
        <w:trPr>
          <w:trHeight w:val="48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人工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综合工日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工日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42.00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0.330 </w:t>
            </w:r>
          </w:p>
        </w:tc>
      </w:tr>
      <w:tr w:rsidR="00EB7019" w:rsidRPr="00EB7019" w:rsidTr="00EB7019">
        <w:trPr>
          <w:trHeight w:val="480"/>
        </w:trPr>
        <w:tc>
          <w:tcPr>
            <w:tcW w:w="1080" w:type="dxa"/>
            <w:vMerge w:val="restar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材料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内衬灰浆（PERMACAST  MS-10,000 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kg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45.00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20.000 </w:t>
            </w:r>
          </w:p>
        </w:tc>
      </w:tr>
      <w:tr w:rsidR="00EB7019" w:rsidRPr="00EB7019" w:rsidTr="00EB7019">
        <w:trPr>
          <w:trHeight w:val="480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防腐剂（</w:t>
            </w:r>
            <w:proofErr w:type="gramStart"/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砼</w:t>
            </w:r>
            <w:proofErr w:type="gramEnd"/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盾 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520.00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0.050 </w:t>
            </w:r>
          </w:p>
        </w:tc>
      </w:tr>
      <w:tr w:rsidR="00EB7019" w:rsidRPr="00EB7019" w:rsidTr="00EB7019">
        <w:trPr>
          <w:trHeight w:val="480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砂浆管（1寸，15m）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10.00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0.083 </w:t>
            </w:r>
          </w:p>
        </w:tc>
      </w:tr>
      <w:tr w:rsidR="00EB7019" w:rsidRPr="00EB7019" w:rsidTr="00EB7019">
        <w:trPr>
          <w:trHeight w:val="480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高压气管（0.5寸，15m）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5.00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0.083 </w:t>
            </w:r>
          </w:p>
        </w:tc>
      </w:tr>
      <w:tr w:rsidR="00EB7019" w:rsidRPr="00EB7019" w:rsidTr="00EB7019">
        <w:trPr>
          <w:trHeight w:val="480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其他材料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1.00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28.000 </w:t>
            </w:r>
          </w:p>
        </w:tc>
      </w:tr>
      <w:tr w:rsidR="00EB7019" w:rsidRPr="00EB7019" w:rsidTr="00EB7019">
        <w:trPr>
          <w:trHeight w:val="48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机械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喷涂器（1寸）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台班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1000.00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0.008 </w:t>
            </w:r>
          </w:p>
        </w:tc>
      </w:tr>
      <w:tr w:rsidR="00EB7019" w:rsidRPr="00EB7019" w:rsidTr="00EB7019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高压清洗机（27MPa;15L/min）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台班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100.00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0.008 </w:t>
            </w:r>
          </w:p>
        </w:tc>
      </w:tr>
      <w:tr w:rsidR="00EB7019" w:rsidRPr="00EB7019" w:rsidTr="00EB7019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搅拌泵送</w:t>
            </w:r>
            <w:proofErr w:type="gramStart"/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</w:t>
            </w:r>
            <w:proofErr w:type="gramEnd"/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体式砂浆机（排量20L/min；7.5kw（配水箱一个））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台班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480.00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0.008 </w:t>
            </w:r>
          </w:p>
        </w:tc>
      </w:tr>
      <w:tr w:rsidR="00EB7019" w:rsidRPr="00EB7019" w:rsidTr="00EB7019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空气压缩机3（m³/min）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台班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157.20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0.008 </w:t>
            </w:r>
          </w:p>
        </w:tc>
      </w:tr>
      <w:tr w:rsidR="00EB7019" w:rsidRPr="00EB7019" w:rsidTr="00EB7019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发电机（30kW）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台班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380.00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0.008 </w:t>
            </w:r>
          </w:p>
        </w:tc>
      </w:tr>
      <w:tr w:rsidR="00EB7019" w:rsidRPr="00EB7019" w:rsidTr="00EB7019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数控提升机（150kg，速度可调）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台班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120.00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0.008 </w:t>
            </w:r>
          </w:p>
        </w:tc>
      </w:tr>
      <w:tr w:rsidR="00EB7019" w:rsidRPr="00EB7019" w:rsidTr="00EB7019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轴流风机7.5（kw）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台班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47.60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0.008 </w:t>
            </w:r>
          </w:p>
        </w:tc>
      </w:tr>
      <w:tr w:rsidR="00EB7019" w:rsidRPr="00EB7019" w:rsidTr="00EB7019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电视检测设备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台班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1836.28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0.008 </w:t>
            </w:r>
          </w:p>
        </w:tc>
      </w:tr>
      <w:tr w:rsidR="00EB7019" w:rsidRPr="00EB7019" w:rsidTr="00EB7019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载重汽车5（t）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台班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220.49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0.008 </w:t>
            </w:r>
          </w:p>
        </w:tc>
      </w:tr>
    </w:tbl>
    <w:p w:rsidR="00EB7019" w:rsidRDefault="00EB7019"/>
    <w:p w:rsidR="00EB7019" w:rsidRDefault="00EB7019">
      <w:pPr>
        <w:widowControl/>
        <w:jc w:val="left"/>
      </w:pPr>
      <w:r>
        <w:br w:type="page"/>
      </w:r>
    </w:p>
    <w:tbl>
      <w:tblPr>
        <w:tblW w:w="9400" w:type="dxa"/>
        <w:tblInd w:w="93" w:type="dxa"/>
        <w:tblLook w:val="04A0" w:firstRow="1" w:lastRow="0" w:firstColumn="1" w:lastColumn="0" w:noHBand="0" w:noVBand="1"/>
      </w:tblPr>
      <w:tblGrid>
        <w:gridCol w:w="1640"/>
        <w:gridCol w:w="3800"/>
        <w:gridCol w:w="1080"/>
        <w:gridCol w:w="1360"/>
        <w:gridCol w:w="1520"/>
      </w:tblGrid>
      <w:tr w:rsidR="00EB7019" w:rsidRPr="00EB7019" w:rsidTr="00EB7019">
        <w:trPr>
          <w:trHeight w:val="408"/>
        </w:trPr>
        <w:tc>
          <w:tcPr>
            <w:tcW w:w="9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lastRenderedPageBreak/>
              <w:t>B3-38 管道CCCP内衬修复</w:t>
            </w:r>
          </w:p>
        </w:tc>
      </w:tr>
      <w:tr w:rsidR="00EB7019" w:rsidRPr="00EB7019" w:rsidTr="00EB7019">
        <w:trPr>
          <w:trHeight w:val="52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工作内容：</w:t>
            </w:r>
          </w:p>
        </w:tc>
        <w:tc>
          <w:tcPr>
            <w:tcW w:w="624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准备、整理基层、灰浆浇筑、施工结果检测、清理现场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单位：㎡·cm</w:t>
            </w:r>
          </w:p>
        </w:tc>
      </w:tr>
      <w:tr w:rsidR="00EB7019" w:rsidRPr="00EB7019" w:rsidTr="00EB7019">
        <w:trPr>
          <w:trHeight w:val="420"/>
        </w:trPr>
        <w:tc>
          <w:tcPr>
            <w:tcW w:w="788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定 额 编 号</w:t>
            </w:r>
            <w:r w:rsidRPr="00EB701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B7019" w:rsidRPr="00EB7019" w:rsidTr="00EB7019">
        <w:trPr>
          <w:trHeight w:val="420"/>
        </w:trPr>
        <w:tc>
          <w:tcPr>
            <w:tcW w:w="7880" w:type="dxa"/>
            <w:gridSpan w:val="4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子 目 名 称</w:t>
            </w:r>
            <w:r w:rsidRPr="00EB701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管道CCCP内衬修复</w:t>
            </w:r>
          </w:p>
        </w:tc>
      </w:tr>
      <w:tr w:rsidR="00EB7019" w:rsidRPr="00EB7019" w:rsidTr="00EB7019">
        <w:trPr>
          <w:trHeight w:val="420"/>
        </w:trPr>
        <w:tc>
          <w:tcPr>
            <w:tcW w:w="7880" w:type="dxa"/>
            <w:gridSpan w:val="4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EB7019" w:rsidRPr="00EB7019" w:rsidTr="00EB7019">
        <w:trPr>
          <w:trHeight w:val="420"/>
        </w:trPr>
        <w:tc>
          <w:tcPr>
            <w:tcW w:w="7880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基  价（元）</w:t>
            </w:r>
            <w:r w:rsidRPr="00EB701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1053.90 </w:t>
            </w:r>
          </w:p>
        </w:tc>
      </w:tr>
      <w:tr w:rsidR="00EB7019" w:rsidRPr="00EB7019" w:rsidTr="00EB7019">
        <w:trPr>
          <w:trHeight w:val="420"/>
        </w:trPr>
        <w:tc>
          <w:tcPr>
            <w:tcW w:w="1640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其中</w:t>
            </w:r>
            <w:r w:rsidRPr="00EB701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62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人工费（元）</w:t>
            </w:r>
            <w:r w:rsidRPr="00EB701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4.75 </w:t>
            </w:r>
          </w:p>
        </w:tc>
      </w:tr>
      <w:tr w:rsidR="00EB7019" w:rsidRPr="00EB7019" w:rsidTr="00EB7019">
        <w:trPr>
          <w:trHeight w:val="420"/>
        </w:trPr>
        <w:tc>
          <w:tcPr>
            <w:tcW w:w="1640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材料费（元）</w:t>
            </w:r>
            <w:r w:rsidRPr="00EB701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963.75 </w:t>
            </w:r>
          </w:p>
        </w:tc>
      </w:tr>
      <w:tr w:rsidR="00EB7019" w:rsidRPr="00EB7019" w:rsidTr="00EB7019">
        <w:trPr>
          <w:trHeight w:val="420"/>
        </w:trPr>
        <w:tc>
          <w:tcPr>
            <w:tcW w:w="1640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机械费（元）</w:t>
            </w:r>
            <w:r w:rsidRPr="00EB701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85.40 </w:t>
            </w:r>
          </w:p>
        </w:tc>
      </w:tr>
      <w:tr w:rsidR="00EB7019" w:rsidRPr="00EB7019" w:rsidTr="00EB7019">
        <w:trPr>
          <w:trHeight w:val="420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编  码</w:t>
            </w:r>
            <w:r w:rsidRPr="00EB701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名      称</w:t>
            </w:r>
            <w:r w:rsidRPr="00EB701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单位</w:t>
            </w:r>
            <w:r w:rsidRPr="00EB701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单价（元）</w:t>
            </w:r>
            <w:r w:rsidRPr="00EB701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消耗量</w:t>
            </w:r>
            <w:r w:rsidRPr="00EB701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EB7019" w:rsidRPr="00EB7019" w:rsidTr="00EB7019">
        <w:trPr>
          <w:trHeight w:val="420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综合工日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工日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42.00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0.113 </w:t>
            </w:r>
          </w:p>
        </w:tc>
      </w:tr>
      <w:tr w:rsidR="00EB7019" w:rsidRPr="00EB7019" w:rsidTr="00EB7019">
        <w:trPr>
          <w:trHeight w:val="420"/>
        </w:trPr>
        <w:tc>
          <w:tcPr>
            <w:tcW w:w="1640" w:type="dxa"/>
            <w:vMerge w:val="restar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材料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内衬灰浆（</w:t>
            </w:r>
            <w:proofErr w:type="spellStart"/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CentriPipe</w:t>
            </w:r>
            <w:proofErr w:type="spellEnd"/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PL-8,000）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kg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45.00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20.000 </w:t>
            </w:r>
          </w:p>
        </w:tc>
      </w:tr>
      <w:tr w:rsidR="00EB7019" w:rsidRPr="00EB7019" w:rsidTr="00EB7019">
        <w:trPr>
          <w:trHeight w:val="420"/>
        </w:trPr>
        <w:tc>
          <w:tcPr>
            <w:tcW w:w="164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防腐剂（</w:t>
            </w:r>
            <w:proofErr w:type="gramStart"/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砼</w:t>
            </w:r>
            <w:proofErr w:type="gramEnd"/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盾）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520.00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0.050 </w:t>
            </w:r>
          </w:p>
        </w:tc>
      </w:tr>
      <w:tr w:rsidR="00EB7019" w:rsidRPr="00EB7019" w:rsidTr="00EB7019">
        <w:trPr>
          <w:trHeight w:val="420"/>
        </w:trPr>
        <w:tc>
          <w:tcPr>
            <w:tcW w:w="164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供气管20(KG)耐压胶管,50(m)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5.00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0.650 </w:t>
            </w:r>
          </w:p>
        </w:tc>
      </w:tr>
      <w:tr w:rsidR="00EB7019" w:rsidRPr="00EB7019" w:rsidTr="00EB7019">
        <w:trPr>
          <w:trHeight w:val="420"/>
        </w:trPr>
        <w:tc>
          <w:tcPr>
            <w:tcW w:w="164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高压胶管38(mm)、20m/根,50m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10.00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0.650 </w:t>
            </w:r>
          </w:p>
        </w:tc>
      </w:tr>
      <w:tr w:rsidR="00EB7019" w:rsidRPr="00EB7019" w:rsidTr="00EB7019">
        <w:trPr>
          <w:trHeight w:val="420"/>
        </w:trPr>
        <w:tc>
          <w:tcPr>
            <w:tcW w:w="164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其他材料费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1.00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28.000 </w:t>
            </w:r>
          </w:p>
        </w:tc>
      </w:tr>
      <w:tr w:rsidR="00EB7019" w:rsidRPr="00EB7019" w:rsidTr="00EB7019">
        <w:trPr>
          <w:trHeight w:val="420"/>
        </w:trPr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机械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CCCP喷涂器（含机架）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台班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1200.00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0.013 </w:t>
            </w:r>
          </w:p>
        </w:tc>
      </w:tr>
      <w:tr w:rsidR="00EB7019" w:rsidRPr="00EB7019" w:rsidTr="00EB7019">
        <w:trPr>
          <w:trHeight w:val="618"/>
        </w:trPr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砂浆泵（最大排量3m³/h，泵送压力6MPa；功率18kW）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台班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800.00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0.013 </w:t>
            </w:r>
          </w:p>
        </w:tc>
      </w:tr>
      <w:tr w:rsidR="00EB7019" w:rsidRPr="00EB7019" w:rsidTr="00EB7019">
        <w:trPr>
          <w:trHeight w:val="720"/>
        </w:trPr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砂浆搅拌机70(L/min)，带自动上料机和料仓，含1(m³)水箱1(</w:t>
            </w:r>
            <w:proofErr w:type="gramStart"/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个</w:t>
            </w:r>
            <w:proofErr w:type="gramEnd"/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台班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300.00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0.013 </w:t>
            </w:r>
          </w:p>
        </w:tc>
      </w:tr>
      <w:tr w:rsidR="00EB7019" w:rsidRPr="00EB7019" w:rsidTr="00EB7019">
        <w:trPr>
          <w:trHeight w:val="420"/>
        </w:trPr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柴油发电机组（50kw）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台班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850.00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0.013 </w:t>
            </w:r>
          </w:p>
        </w:tc>
      </w:tr>
      <w:tr w:rsidR="00EB7019" w:rsidRPr="00EB7019" w:rsidTr="00EB7019">
        <w:trPr>
          <w:trHeight w:val="420"/>
        </w:trPr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空气压缩机（10m³/min）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台班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361.49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0.013 </w:t>
            </w:r>
          </w:p>
        </w:tc>
      </w:tr>
      <w:tr w:rsidR="00EB7019" w:rsidRPr="00EB7019" w:rsidTr="00EB7019">
        <w:trPr>
          <w:trHeight w:val="420"/>
        </w:trPr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高压清洗机（27MPa;15L/min）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台班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100.00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0.013 </w:t>
            </w:r>
          </w:p>
        </w:tc>
      </w:tr>
      <w:tr w:rsidR="00EB7019" w:rsidRPr="00EB7019" w:rsidTr="00EB7019">
        <w:trPr>
          <w:trHeight w:val="420"/>
        </w:trPr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气动抹平机（适用管径：0.6-4.0m）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台班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300.00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0.013 </w:t>
            </w:r>
          </w:p>
        </w:tc>
      </w:tr>
      <w:tr w:rsidR="00EB7019" w:rsidRPr="00EB7019" w:rsidTr="00EB7019">
        <w:trPr>
          <w:trHeight w:val="420"/>
        </w:trPr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轴流风机7.5（kw）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台班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47.60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0.013 </w:t>
            </w:r>
          </w:p>
        </w:tc>
      </w:tr>
      <w:tr w:rsidR="00EB7019" w:rsidRPr="00EB7019" w:rsidTr="00EB7019">
        <w:trPr>
          <w:trHeight w:val="420"/>
        </w:trPr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电视检测设备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台班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1836.28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0.013 </w:t>
            </w:r>
          </w:p>
        </w:tc>
      </w:tr>
      <w:tr w:rsidR="00EB7019" w:rsidRPr="00EB7019" w:rsidTr="00EB7019">
        <w:trPr>
          <w:trHeight w:val="420"/>
        </w:trPr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载重汽车（5t）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台班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220.49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0.025 </w:t>
            </w:r>
          </w:p>
        </w:tc>
      </w:tr>
      <w:tr w:rsidR="00EB7019" w:rsidRPr="00EB7019" w:rsidTr="00EB7019">
        <w:trPr>
          <w:trHeight w:val="420"/>
        </w:trPr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叉车（3吨）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台班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350.00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0.013 </w:t>
            </w:r>
          </w:p>
        </w:tc>
      </w:tr>
    </w:tbl>
    <w:p w:rsidR="00EB7019" w:rsidRDefault="00EB7019"/>
    <w:p w:rsidR="00EB7019" w:rsidRDefault="00EB7019">
      <w:pPr>
        <w:widowControl/>
        <w:jc w:val="left"/>
      </w:pPr>
      <w:r>
        <w:br w:type="page"/>
      </w:r>
    </w:p>
    <w:tbl>
      <w:tblPr>
        <w:tblW w:w="9140" w:type="dxa"/>
        <w:tblInd w:w="93" w:type="dxa"/>
        <w:tblLook w:val="04A0" w:firstRow="1" w:lastRow="0" w:firstColumn="1" w:lastColumn="0" w:noHBand="0" w:noVBand="1"/>
      </w:tblPr>
      <w:tblGrid>
        <w:gridCol w:w="1400"/>
        <w:gridCol w:w="3640"/>
        <w:gridCol w:w="1080"/>
        <w:gridCol w:w="1360"/>
        <w:gridCol w:w="1660"/>
      </w:tblGrid>
      <w:tr w:rsidR="00EB7019" w:rsidRPr="00EB7019" w:rsidTr="00EB7019">
        <w:trPr>
          <w:trHeight w:val="408"/>
        </w:trPr>
        <w:tc>
          <w:tcPr>
            <w:tcW w:w="91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lastRenderedPageBreak/>
              <w:t>B3-39 管（涵）人工喷涂灰浆内衬修复</w:t>
            </w:r>
          </w:p>
        </w:tc>
      </w:tr>
      <w:tr w:rsidR="00EB7019" w:rsidRPr="00EB7019" w:rsidTr="00EB7019">
        <w:trPr>
          <w:trHeight w:val="5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工作内容：</w:t>
            </w:r>
          </w:p>
        </w:tc>
        <w:tc>
          <w:tcPr>
            <w:tcW w:w="608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准备、通风、整理基层、灰浆浇筑、施工结果检测、清理现场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单位：㎡·cm</w:t>
            </w:r>
          </w:p>
        </w:tc>
      </w:tr>
      <w:tr w:rsidR="00EB7019" w:rsidRPr="00EB7019" w:rsidTr="00EB7019">
        <w:trPr>
          <w:trHeight w:val="312"/>
        </w:trPr>
        <w:tc>
          <w:tcPr>
            <w:tcW w:w="748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定 额 编 号</w:t>
            </w:r>
            <w:r w:rsidRPr="00EB701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B7019" w:rsidRPr="00EB7019" w:rsidTr="00EB7019">
        <w:trPr>
          <w:trHeight w:val="312"/>
        </w:trPr>
        <w:tc>
          <w:tcPr>
            <w:tcW w:w="7480" w:type="dxa"/>
            <w:gridSpan w:val="4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子 目 名 称</w:t>
            </w:r>
            <w:r w:rsidRPr="00EB701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管（涵）人工喷涂灰浆内衬修复</w:t>
            </w:r>
          </w:p>
        </w:tc>
      </w:tr>
      <w:tr w:rsidR="00EB7019" w:rsidRPr="00EB7019" w:rsidTr="00EB7019">
        <w:trPr>
          <w:trHeight w:val="312"/>
        </w:trPr>
        <w:tc>
          <w:tcPr>
            <w:tcW w:w="7480" w:type="dxa"/>
            <w:gridSpan w:val="4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EB7019" w:rsidRPr="00EB7019" w:rsidTr="00EB7019">
        <w:trPr>
          <w:trHeight w:val="498"/>
        </w:trPr>
        <w:tc>
          <w:tcPr>
            <w:tcW w:w="7480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基  价（元）</w:t>
            </w:r>
            <w:r w:rsidRPr="00EB701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1138.25 </w:t>
            </w:r>
          </w:p>
        </w:tc>
      </w:tr>
      <w:tr w:rsidR="00EB7019" w:rsidRPr="00EB7019" w:rsidTr="00EB7019">
        <w:trPr>
          <w:trHeight w:val="420"/>
        </w:trPr>
        <w:tc>
          <w:tcPr>
            <w:tcW w:w="1400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其中</w:t>
            </w:r>
            <w:r w:rsidRPr="00EB701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60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人工费（元）</w:t>
            </w:r>
            <w:r w:rsidRPr="00EB701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4.75 </w:t>
            </w:r>
          </w:p>
        </w:tc>
      </w:tr>
      <w:tr w:rsidR="00EB7019" w:rsidRPr="00EB7019" w:rsidTr="00EB7019">
        <w:trPr>
          <w:trHeight w:val="420"/>
        </w:trPr>
        <w:tc>
          <w:tcPr>
            <w:tcW w:w="1400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材料费（元）</w:t>
            </w:r>
            <w:r w:rsidRPr="00EB701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1064.32 </w:t>
            </w:r>
          </w:p>
        </w:tc>
      </w:tr>
      <w:tr w:rsidR="00EB7019" w:rsidRPr="00EB7019" w:rsidTr="00EB7019">
        <w:trPr>
          <w:trHeight w:val="420"/>
        </w:trPr>
        <w:tc>
          <w:tcPr>
            <w:tcW w:w="1400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机械费（元）</w:t>
            </w:r>
            <w:r w:rsidRPr="00EB701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69.18 </w:t>
            </w:r>
          </w:p>
        </w:tc>
      </w:tr>
      <w:tr w:rsidR="00EB7019" w:rsidRPr="00EB7019" w:rsidTr="00EB7019">
        <w:trPr>
          <w:trHeight w:val="420"/>
        </w:trPr>
        <w:tc>
          <w:tcPr>
            <w:tcW w:w="14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编  码</w:t>
            </w:r>
            <w:r w:rsidRPr="00EB701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名      称</w:t>
            </w:r>
            <w:r w:rsidRPr="00EB701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单位</w:t>
            </w:r>
            <w:r w:rsidRPr="00EB701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单价（元）</w:t>
            </w:r>
            <w:r w:rsidRPr="00EB701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消耗量</w:t>
            </w:r>
            <w:r w:rsidRPr="00EB701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EB7019" w:rsidRPr="00EB7019" w:rsidTr="00EB7019">
        <w:trPr>
          <w:trHeight w:val="420"/>
        </w:trPr>
        <w:tc>
          <w:tcPr>
            <w:tcW w:w="14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人工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综合工日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工日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42.00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0.113 </w:t>
            </w:r>
          </w:p>
        </w:tc>
      </w:tr>
      <w:tr w:rsidR="00EB7019" w:rsidRPr="00EB7019" w:rsidTr="00EB7019">
        <w:trPr>
          <w:trHeight w:val="780"/>
        </w:trPr>
        <w:tc>
          <w:tcPr>
            <w:tcW w:w="1400" w:type="dxa"/>
            <w:vMerge w:val="restar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材料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内衬灰浆（</w:t>
            </w:r>
            <w:proofErr w:type="spellStart"/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CentriPipe</w:t>
            </w:r>
            <w:proofErr w:type="spellEnd"/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PL-8,000或PERMACAST  MS-10,000 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kg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45.00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20.000 </w:t>
            </w:r>
          </w:p>
        </w:tc>
      </w:tr>
      <w:tr w:rsidR="00EB7019" w:rsidRPr="00EB7019" w:rsidTr="00EB7019">
        <w:trPr>
          <w:trHeight w:val="420"/>
        </w:trPr>
        <w:tc>
          <w:tcPr>
            <w:tcW w:w="140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防腐剂（</w:t>
            </w:r>
            <w:proofErr w:type="gramStart"/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砼</w:t>
            </w:r>
            <w:proofErr w:type="gramEnd"/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盾）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520.00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0.050 </w:t>
            </w:r>
          </w:p>
        </w:tc>
      </w:tr>
      <w:tr w:rsidR="00EB7019" w:rsidRPr="00EB7019" w:rsidTr="00EB7019">
        <w:trPr>
          <w:trHeight w:val="420"/>
        </w:trPr>
        <w:tc>
          <w:tcPr>
            <w:tcW w:w="140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供气管（20公斤耐压胶管）50M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10.00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2.940 </w:t>
            </w:r>
          </w:p>
        </w:tc>
      </w:tr>
      <w:tr w:rsidR="00EB7019" w:rsidRPr="00EB7019" w:rsidTr="00EB7019">
        <w:trPr>
          <w:trHeight w:val="420"/>
        </w:trPr>
        <w:tc>
          <w:tcPr>
            <w:tcW w:w="140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高压胶管（38mm、20m/根）50M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20.00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2.940 </w:t>
            </w:r>
          </w:p>
        </w:tc>
      </w:tr>
      <w:tr w:rsidR="00EB7019" w:rsidRPr="00EB7019" w:rsidTr="00EB7019">
        <w:trPr>
          <w:trHeight w:val="420"/>
        </w:trPr>
        <w:tc>
          <w:tcPr>
            <w:tcW w:w="140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其他材料费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1.00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50.120 </w:t>
            </w:r>
          </w:p>
        </w:tc>
      </w:tr>
      <w:tr w:rsidR="00EB7019" w:rsidRPr="00EB7019" w:rsidTr="00EB7019">
        <w:trPr>
          <w:trHeight w:val="900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机械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砂浆</w:t>
            </w:r>
            <w:proofErr w:type="gramStart"/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泵最大</w:t>
            </w:r>
            <w:proofErr w:type="gramEnd"/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排量3（m³/h），泵送压力6（MPa）；功率18（kW）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台班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800.00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0.013 </w:t>
            </w:r>
          </w:p>
        </w:tc>
      </w:tr>
      <w:tr w:rsidR="00EB7019" w:rsidRPr="00EB7019" w:rsidTr="00EB7019">
        <w:trPr>
          <w:trHeight w:val="720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砂浆搅拌机70（L/min），带自动上料机和料仓，含（1m³）水箱1个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台班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300.00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0.013 </w:t>
            </w:r>
          </w:p>
        </w:tc>
      </w:tr>
      <w:tr w:rsidR="00EB7019" w:rsidRPr="00EB7019" w:rsidTr="00EB7019">
        <w:trPr>
          <w:trHeight w:val="420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柴油发电机组（50kw）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台班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850.00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0.013 </w:t>
            </w:r>
          </w:p>
        </w:tc>
      </w:tr>
      <w:tr w:rsidR="00EB7019" w:rsidRPr="00EB7019" w:rsidTr="00EB7019">
        <w:trPr>
          <w:trHeight w:val="642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液压调速绞车（钢绳;φ6.2（mm）*150（m））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台班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300.00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0.013 </w:t>
            </w:r>
          </w:p>
        </w:tc>
      </w:tr>
      <w:tr w:rsidR="00EB7019" w:rsidRPr="00EB7019" w:rsidTr="00EB7019">
        <w:trPr>
          <w:trHeight w:val="420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高压清洗机（27MPa;15L/min）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台班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100.00 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0.013 </w:t>
            </w:r>
          </w:p>
        </w:tc>
      </w:tr>
      <w:tr w:rsidR="00EB7019" w:rsidRPr="00EB7019" w:rsidTr="00EB7019">
        <w:trPr>
          <w:trHeight w:val="420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电视检测设备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台班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1836.28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0.013 </w:t>
            </w:r>
          </w:p>
        </w:tc>
      </w:tr>
      <w:tr w:rsidR="00EB7019" w:rsidRPr="00EB7019" w:rsidTr="00EB7019">
        <w:trPr>
          <w:trHeight w:val="420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空气压缩机1（m³/min）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台班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93.21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0.013 </w:t>
            </w:r>
          </w:p>
        </w:tc>
      </w:tr>
      <w:tr w:rsidR="00EB7019" w:rsidRPr="00EB7019" w:rsidTr="00EB7019">
        <w:trPr>
          <w:trHeight w:val="420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7.5（kw）轴流风机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台班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47.60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0.013 </w:t>
            </w:r>
          </w:p>
        </w:tc>
      </w:tr>
      <w:tr w:rsidR="00EB7019" w:rsidRPr="00EB7019" w:rsidTr="00EB7019">
        <w:trPr>
          <w:trHeight w:val="420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载重汽车（5吨）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台班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220.49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0.038 </w:t>
            </w:r>
          </w:p>
        </w:tc>
      </w:tr>
      <w:tr w:rsidR="00EB7019" w:rsidRPr="00EB7019" w:rsidTr="00EB7019">
        <w:trPr>
          <w:trHeight w:val="420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19" w:rsidRPr="00EB7019" w:rsidRDefault="00EB7019" w:rsidP="00EB70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叉车（3吨）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台班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350.00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7019" w:rsidRPr="00EB7019" w:rsidRDefault="00EB7019" w:rsidP="00EB70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701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0.013 </w:t>
            </w:r>
          </w:p>
        </w:tc>
      </w:tr>
    </w:tbl>
    <w:p w:rsidR="007B2C8D" w:rsidRDefault="007B2C8D">
      <w:bookmarkStart w:id="0" w:name="_GoBack"/>
      <w:bookmarkEnd w:id="0"/>
    </w:p>
    <w:sectPr w:rsidR="007B2C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846" w:rsidRDefault="00724846" w:rsidP="00EB7019">
      <w:r>
        <w:separator/>
      </w:r>
    </w:p>
  </w:endnote>
  <w:endnote w:type="continuationSeparator" w:id="0">
    <w:p w:rsidR="00724846" w:rsidRDefault="00724846" w:rsidP="00EB7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846" w:rsidRDefault="00724846" w:rsidP="00EB7019">
      <w:r>
        <w:separator/>
      </w:r>
    </w:p>
  </w:footnote>
  <w:footnote w:type="continuationSeparator" w:id="0">
    <w:p w:rsidR="00724846" w:rsidRDefault="00724846" w:rsidP="00EB70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C77"/>
    <w:rsid w:val="00724846"/>
    <w:rsid w:val="007B2C8D"/>
    <w:rsid w:val="00C62C77"/>
    <w:rsid w:val="00EB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70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70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70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701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70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70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70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70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2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350</Words>
  <Characters>1997</Characters>
  <Application>Microsoft Office Word</Application>
  <DocSecurity>0</DocSecurity>
  <Lines>16</Lines>
  <Paragraphs>4</Paragraphs>
  <ScaleCrop>false</ScaleCrop>
  <Company>Microsoft</Company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</dc:creator>
  <cp:keywords/>
  <dc:description/>
  <cp:lastModifiedBy>Ben</cp:lastModifiedBy>
  <cp:revision>2</cp:revision>
  <dcterms:created xsi:type="dcterms:W3CDTF">2019-07-29T02:00:00Z</dcterms:created>
  <dcterms:modified xsi:type="dcterms:W3CDTF">2019-07-29T02:01:00Z</dcterms:modified>
</cp:coreProperties>
</file>